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586C42" w:rsidRDefault="00BF4947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F402C6" wp14:editId="051B3642">
                <wp:simplePos x="0" y="0"/>
                <wp:positionH relativeFrom="page">
                  <wp:posOffset>4439992</wp:posOffset>
                </wp:positionH>
                <wp:positionV relativeFrom="page">
                  <wp:posOffset>1409169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F4947" w:rsidRPr="00A474CF" w:rsidRDefault="00BF4947" w:rsidP="00BF4947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DF402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9.6pt;margin-top:110.9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Kwvz4zhAAAADAEAAA8AAAAAAAAAAAAA&#10;AAAA/AQAAGRycy9kb3ducmV2LnhtbFBLBQYAAAAABAAEAPMAAAAKBgAAAAA=&#10;" stroked="f" strokecolor="#d8d8d8 [2732]">
                <v:textbox>
                  <w:txbxContent>
                    <w:p w:rsidR="00BF4947" w:rsidRPr="00A474CF" w:rsidRDefault="00BF4947" w:rsidP="00BF4947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BF4947" w:rsidRDefault="00BF4947" w:rsidP="00BF4947">
      <w:pPr>
        <w:ind w:left="540"/>
      </w:pPr>
    </w:p>
    <w:p w:rsidR="00BF4947" w:rsidRDefault="00BF4947" w:rsidP="00BF4947">
      <w:pPr>
        <w:tabs>
          <w:tab w:val="left" w:pos="5869"/>
        </w:tabs>
        <w:ind w:left="540"/>
      </w:pPr>
      <w:r>
        <w:tab/>
      </w:r>
    </w:p>
    <w:p w:rsidR="00BF4947" w:rsidRDefault="00BF4947" w:rsidP="00BF4947">
      <w:pPr>
        <w:ind w:left="540"/>
      </w:pPr>
    </w:p>
    <w:p w:rsidR="00BF4947" w:rsidRPr="00A96700" w:rsidRDefault="00BF4947" w:rsidP="00BF4947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F2457E">
        <w:rPr>
          <w:noProof/>
        </w:rPr>
        <w:t>lundi 29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BF4947" w:rsidRPr="00A96700" w:rsidRDefault="00BF4947" w:rsidP="00BF4947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BF4947" w:rsidRPr="00A96700" w:rsidRDefault="00BF4947" w:rsidP="00BF4947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BF4947" w:rsidRPr="00A96700" w:rsidRDefault="00BF4947" w:rsidP="00BF4947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BF4947" w:rsidRDefault="00BF4947" w:rsidP="00BF4947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BF4947" w:rsidRPr="00A474CF" w:rsidRDefault="00BF4947" w:rsidP="00BF4947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BF4947" w:rsidRPr="00A96700" w:rsidRDefault="00BF4947" w:rsidP="00BF4947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bookmarkStart w:id="0" w:name="_GoBack"/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bookmarkEnd w:id="0"/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BF4947" w:rsidRPr="004E566B" w:rsidRDefault="00BF4947" w:rsidP="00BF4947">
      <w:pPr>
        <w:spacing w:before="160"/>
        <w:ind w:left="567"/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r w:rsidRPr="004E566B">
        <w:t xml:space="preserve">Itae simincto es et voluptur mintius nossimet optia doluptiasi volupta testia nulpario blatiorupic te </w:t>
      </w:r>
      <w:proofErr w:type="gramStart"/>
      <w:r w:rsidRPr="004E566B">
        <w:t>nonseriae</w:t>
      </w:r>
      <w:proofErr w:type="gramEnd"/>
      <w:r w:rsidRPr="004E566B">
        <w:t xml:space="preserve"> vendit, int.</w:t>
      </w:r>
    </w:p>
    <w:p w:rsidR="00BF4947" w:rsidRPr="004E566B" w:rsidRDefault="00BF4947" w:rsidP="00BF4947">
      <w:pPr>
        <w:tabs>
          <w:tab w:val="left" w:pos="4111"/>
        </w:tabs>
        <w:spacing w:before="240"/>
        <w:ind w:left="567"/>
        <w:rPr>
          <w:rFonts w:cs="Arial"/>
        </w:rPr>
      </w:pPr>
    </w:p>
    <w:p w:rsidR="00BF4947" w:rsidRPr="00A96700" w:rsidRDefault="00BF4947" w:rsidP="00BF4947">
      <w:pPr>
        <w:tabs>
          <w:tab w:val="left" w:pos="4111"/>
        </w:tabs>
        <w:spacing w:before="240"/>
        <w:ind w:left="567"/>
        <w:rPr>
          <w:rFonts w:cs="Arial"/>
          <w:b/>
        </w:rPr>
      </w:pPr>
      <w:r w:rsidRPr="004E566B">
        <w:rPr>
          <w:rFonts w:cs="Arial"/>
        </w:rPr>
        <w:tab/>
      </w:r>
      <w:r w:rsidRPr="004E566B">
        <w:rPr>
          <w:rFonts w:cs="Arial"/>
        </w:rPr>
        <w:tab/>
      </w:r>
      <w:r w:rsidRPr="004E566B">
        <w:rPr>
          <w:rFonts w:cs="Arial"/>
        </w:rPr>
        <w:tab/>
      </w:r>
      <w:r w:rsidRPr="00A96700">
        <w:rPr>
          <w:rFonts w:cs="Arial"/>
          <w:b/>
        </w:rPr>
        <w:t>Prénom Nom,</w:t>
      </w:r>
    </w:p>
    <w:p w:rsidR="00BF4947" w:rsidRDefault="00BF4947" w:rsidP="00BF4947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B8C990" wp14:editId="40195EFF">
                <wp:simplePos x="0" y="0"/>
                <wp:positionH relativeFrom="column">
                  <wp:posOffset>-573019</wp:posOffset>
                </wp:positionH>
                <wp:positionV relativeFrom="paragraph">
                  <wp:posOffset>363155</wp:posOffset>
                </wp:positionV>
                <wp:extent cx="5565775" cy="393065"/>
                <wp:effectExtent l="0" t="0" r="0" b="698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4947" w:rsidRDefault="00BF4947" w:rsidP="00BF494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BF4947">
                              <w:rPr>
                                <w:color w:val="878787"/>
                                <w:sz w:val="14"/>
                              </w:rPr>
                              <w:t>84487901503019</w:t>
                            </w:r>
                          </w:p>
                          <w:p w:rsidR="00BF4947" w:rsidRDefault="00BF4947" w:rsidP="00BF494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490532090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4B8C990" id="Zone de texte 1" o:spid="_x0000_s1027" type="#_x0000_t202" style="position:absolute;left:0;text-align:left;margin-left:-45.1pt;margin-top:28.6pt;width:438.25pt;height:3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" filled="f" stroked="f" strokeweight=".5pt">
                <v:textbox>
                  <w:txbxContent>
                    <w:p w:rsidR="00BF4947" w:rsidRDefault="00BF4947" w:rsidP="00BF494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BF4947">
                        <w:rPr>
                          <w:color w:val="878787"/>
                          <w:sz w:val="14"/>
                        </w:rPr>
                        <w:t>84487901503019</w:t>
                      </w:r>
                    </w:p>
                    <w:p w:rsidR="00BF4947" w:rsidRDefault="00BF4947" w:rsidP="00BF494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490532090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586C42" w:rsidRDefault="00586C42"/>
    <w:p w:rsidR="004346BF" w:rsidRDefault="00BF4947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8E9E5C" wp14:editId="2F5DF089">
                <wp:simplePos x="0" y="0"/>
                <wp:positionH relativeFrom="column">
                  <wp:posOffset>-578734</wp:posOffset>
                </wp:positionH>
                <wp:positionV relativeFrom="paragraph">
                  <wp:posOffset>547940</wp:posOffset>
                </wp:positionV>
                <wp:extent cx="5642658" cy="329879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58" cy="3298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4947" w:rsidRPr="00586C42" w:rsidRDefault="00BF4947" w:rsidP="00BF4947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586C42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Arceau est un Etablissement et Service </w:t>
                            </w:r>
                            <w:r w:rsidR="00F2457E">
                              <w:rPr>
                                <w:color w:val="878787"/>
                                <w:sz w:val="13"/>
                                <w:szCs w:val="13"/>
                              </w:rPr>
                              <w:t>d’Accompagnement</w:t>
                            </w:r>
                            <w:r w:rsidRPr="00586C42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 par le Travail (ESAT)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8E9E5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8" type="#_x0000_t202" style="position:absolute;margin-left:-45.55pt;margin-top:43.15pt;width:444.3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" filled="f" stroked="f" strokeweight=".5pt">
                <v:textbox>
                  <w:txbxContent>
                    <w:p w:rsidR="00BF4947" w:rsidRPr="00586C42" w:rsidRDefault="00BF4947" w:rsidP="00BF4947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586C42">
                        <w:rPr>
                          <w:color w:val="878787"/>
                          <w:sz w:val="13"/>
                          <w:szCs w:val="13"/>
                        </w:rPr>
                        <w:t xml:space="preserve">Arceau est un Etablissement et Service </w:t>
                      </w:r>
                      <w:r w:rsidR="00F2457E">
                        <w:rPr>
                          <w:color w:val="878787"/>
                          <w:sz w:val="13"/>
                          <w:szCs w:val="13"/>
                        </w:rPr>
                        <w:t>d’Accompagnement</w:t>
                      </w:r>
                      <w:r w:rsidRPr="00586C42">
                        <w:rPr>
                          <w:color w:val="878787"/>
                          <w:sz w:val="13"/>
                          <w:szCs w:val="13"/>
                        </w:rPr>
                        <w:t xml:space="preserve"> par le Travail (ESAT)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0BF2" w:rsidRDefault="00C90BF2" w:rsidP="000C0A17">
      <w:pPr>
        <w:spacing w:after="0" w:line="240" w:lineRule="auto"/>
      </w:pPr>
      <w:r>
        <w:separator/>
      </w:r>
    </w:p>
  </w:endnote>
  <w:endnote w:type="continuationSeparator" w:id="0">
    <w:p w:rsidR="00C90BF2" w:rsidRDefault="00C90BF2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0BF2" w:rsidRDefault="00C90BF2" w:rsidP="000C0A17">
      <w:pPr>
        <w:spacing w:after="0" w:line="240" w:lineRule="auto"/>
      </w:pPr>
      <w:r>
        <w:separator/>
      </w:r>
    </w:p>
  </w:footnote>
  <w:footnote w:type="continuationSeparator" w:id="0">
    <w:p w:rsidR="00C90BF2" w:rsidRDefault="00C90BF2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F5A4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-915013</wp:posOffset>
          </wp:positionH>
          <wp:positionV relativeFrom="paragraph">
            <wp:posOffset>-465305</wp:posOffset>
          </wp:positionV>
          <wp:extent cx="7562937" cy="10697489"/>
          <wp:effectExtent l="0" t="0" r="0" b="8890"/>
          <wp:wrapNone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10-1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37" cy="1069748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F5A4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-907959</wp:posOffset>
          </wp:positionH>
          <wp:positionV relativeFrom="paragraph">
            <wp:posOffset>-441644</wp:posOffset>
          </wp:positionV>
          <wp:extent cx="7581160" cy="10715555"/>
          <wp:effectExtent l="0" t="0" r="1270" b="381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 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81160" cy="1071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0F5A4A"/>
    <w:rsid w:val="00142E3F"/>
    <w:rsid w:val="00150C3D"/>
    <w:rsid w:val="0041759C"/>
    <w:rsid w:val="004346BF"/>
    <w:rsid w:val="004E566B"/>
    <w:rsid w:val="00586C42"/>
    <w:rsid w:val="009E6F84"/>
    <w:rsid w:val="00A23F2D"/>
    <w:rsid w:val="00BF4947"/>
    <w:rsid w:val="00BF4BA3"/>
    <w:rsid w:val="00C90BF2"/>
    <w:rsid w:val="00F24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EFFD265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BF4947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243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2023-05-02T14:08:00Z</dcterms:created>
  <dcterms:modified xsi:type="dcterms:W3CDTF">2024-01-29T08:19:00Z</dcterms:modified>
</cp:coreProperties>
</file>